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 w:rsidR="00612C8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6A551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612C8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612C8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09"/>
        <w:gridCol w:w="3966"/>
      </w:tblGrid>
      <w:tr w:rsidR="00096FCA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662AEA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61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A5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437435" w:rsidRDefault="00437435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Cô Thúy – Dự Lễ Tuyên dương, khen thưởng giáo viên, học sinh đạt thành tích tiêu biểu năm học 2023-2024. Tại Hội trường Trung tâm Chính trị Huyện Lộc Ninh.</w:t>
            </w:r>
          </w:p>
          <w:p w:rsidR="00681E7B" w:rsidRDefault="00681E7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- 8h35p: Họp Ban Giám khảo thống nhất thống các tiết văn nghệ.</w:t>
            </w:r>
          </w:p>
          <w:p w:rsidR="005D55B3" w:rsidRPr="00731AFE" w:rsidRDefault="005D55B3" w:rsidP="00612C8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5B7DA1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662AEA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612C8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6A5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DA3ABE" w:rsidRDefault="00681E7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Thầy Tài </w:t>
            </w:r>
            <w:r w:rsidR="00DA3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tham gia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Lễ công nhận trường đạt chuẩn </w:t>
            </w:r>
            <w:r w:rsidR="00624B79">
              <w:rPr>
                <w:rFonts w:ascii="Times New Roman" w:eastAsia="Times New Roman" w:hAnsi="Times New Roman" w:cs="Times New Roman"/>
                <w:sz w:val="24"/>
                <w:szCs w:val="24"/>
              </w:rPr>
              <w:t>quốc gia</w:t>
            </w:r>
            <w:r w:rsidR="00DA3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Tại: Trường </w:t>
            </w:r>
            <w:r w:rsidR="00624B79">
              <w:rPr>
                <w:rFonts w:ascii="Times New Roman" w:eastAsia="Times New Roman" w:hAnsi="Times New Roman" w:cs="Times New Roman"/>
                <w:sz w:val="24"/>
                <w:szCs w:val="24"/>
              </w:rPr>
              <w:t>THPT Phú Riềng</w:t>
            </w:r>
            <w:r w:rsidR="00DA3A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6E44" w:rsidRDefault="00EF6E44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Lê Thị Thanh thao giảng, môn Toán, tiết 4, lớp 12A3.</w:t>
            </w:r>
          </w:p>
          <w:p w:rsidR="00AD459C" w:rsidRPr="00267D30" w:rsidRDefault="00AD459C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624B79" w:rsidRDefault="00624B79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Công Đoàn và Đoàn Thanh niên </w:t>
            </w:r>
            <w:r w:rsidR="00CB7DBB">
              <w:rPr>
                <w:rFonts w:ascii="Times New Roman" w:eastAsia="Times New Roman" w:hAnsi="Times New Roman" w:cs="Times New Roman"/>
                <w:sz w:val="24"/>
                <w:szCs w:val="24"/>
              </w:rPr>
              <w:t>thông báo anh em chuần bị CSVC cho Lễ 20/11.</w:t>
            </w:r>
          </w:p>
          <w:p w:rsidR="00D53912" w:rsidRPr="00D53912" w:rsidRDefault="00D53912" w:rsidP="00D5391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24E88" w:rsidRPr="00096FCA" w:rsidTr="00662AEA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612C8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C8A" w:rsidRDefault="00612C8A" w:rsidP="00612C8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9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giờ 30 phút,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Toàn trường tham gia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Lễ kỷ niệm 42 năm Ngày Nhà giáo Việt Nam</w:t>
            </w:r>
            <w:r w:rsidR="0029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20/11</w:t>
            </w:r>
            <w:r w:rsidR="008713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2C8A" w:rsidRDefault="00612C8A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FC0" w:rsidRPr="00731AFE" w:rsidRDefault="002A6FC0" w:rsidP="007825E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Pr="00096FCA" w:rsidRDefault="007B4D86" w:rsidP="005F6AF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HS được nghỉ học Phụ đạo</w:t>
            </w:r>
          </w:p>
        </w:tc>
      </w:tr>
      <w:tr w:rsidR="002A6FC0" w:rsidRPr="00096FCA" w:rsidTr="00662AEA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612C8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612C8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612C8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D85400" w:rsidRDefault="00D8540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Nhung tập huấn Công tác thư viện. Tại TTGDTX tỉnh.</w:t>
            </w:r>
          </w:p>
          <w:p w:rsidR="00D85400" w:rsidRDefault="00D8540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– PHT tham gia Thanh tra tại trường THPT Lộc Thái đến hết thứ hai.</w:t>
            </w:r>
            <w:bookmarkStart w:id="0" w:name="_GoBack"/>
            <w:bookmarkEnd w:id="0"/>
          </w:p>
          <w:p w:rsidR="002A6FC0" w:rsidRPr="00731AFE" w:rsidRDefault="002A6FC0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612C8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2C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81B15" w:rsidRDefault="00A81B15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F6AF1">
              <w:rPr>
                <w:rFonts w:ascii="Times New Roman" w:eastAsia="Times New Roman" w:hAnsi="Times New Roman" w:cs="Times New Roman"/>
                <w:sz w:val="24"/>
                <w:szCs w:val="24"/>
              </w:rPr>
              <w:t>Cô Hà thao giảng, môn Sử, tiết 1, lớp 10A1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Khối 10,11, 12 dạy và học phụ đạo theo TKB.</w:t>
            </w:r>
          </w:p>
          <w:p w:rsidR="002A6FC0" w:rsidRPr="001F0D71" w:rsidRDefault="002A6FC0" w:rsidP="005F6AF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551E">
        <w:rPr>
          <w:rFonts w:ascii="Times New Roman" w:hAnsi="Times New Roman" w:cs="Times New Roman"/>
          <w:i/>
          <w:sz w:val="24"/>
          <w:szCs w:val="24"/>
        </w:rPr>
        <w:t>1</w:t>
      </w:r>
      <w:r w:rsidR="00945AC3">
        <w:rPr>
          <w:rFonts w:ascii="Times New Roman" w:hAnsi="Times New Roman" w:cs="Times New Roman"/>
          <w:i/>
          <w:sz w:val="24"/>
          <w:szCs w:val="24"/>
        </w:rPr>
        <w:t>7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1</w:t>
      </w:r>
      <w:r w:rsidR="0049309F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3975"/>
    <w:rsid w:val="00684D6D"/>
    <w:rsid w:val="00695A71"/>
    <w:rsid w:val="00697B65"/>
    <w:rsid w:val="006A100E"/>
    <w:rsid w:val="006A551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732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622C"/>
    <w:rsid w:val="00A77967"/>
    <w:rsid w:val="00A81B15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93772"/>
    <w:rsid w:val="00C94A02"/>
    <w:rsid w:val="00CA1636"/>
    <w:rsid w:val="00CA688F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85400"/>
    <w:rsid w:val="00D91EC7"/>
    <w:rsid w:val="00DA07A5"/>
    <w:rsid w:val="00DA09BA"/>
    <w:rsid w:val="00DA3ABE"/>
    <w:rsid w:val="00DB26B0"/>
    <w:rsid w:val="00DB5535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6E44"/>
    <w:rsid w:val="00F01E1E"/>
    <w:rsid w:val="00F0476C"/>
    <w:rsid w:val="00F12CB2"/>
    <w:rsid w:val="00F27E06"/>
    <w:rsid w:val="00F317AD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3088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40</cp:revision>
  <cp:lastPrinted>2019-09-20T02:29:00Z</cp:lastPrinted>
  <dcterms:created xsi:type="dcterms:W3CDTF">2024-10-13T12:37:00Z</dcterms:created>
  <dcterms:modified xsi:type="dcterms:W3CDTF">2025-02-11T00:43:00Z</dcterms:modified>
</cp:coreProperties>
</file>